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DE0A" w14:textId="3F18F78A" w:rsidR="0035435C" w:rsidRDefault="00037BE6">
      <w:pPr>
        <w:rPr>
          <w:lang w:val="en-US"/>
        </w:rPr>
      </w:pPr>
      <w:r>
        <w:rPr>
          <w:lang w:val="en-US"/>
        </w:rPr>
        <w:t>EVANDALE ADVISORY COMMITTEE</w:t>
      </w:r>
    </w:p>
    <w:p w14:paraId="3BDD3C4E" w14:textId="1785306C" w:rsidR="00037BE6" w:rsidRDefault="00037BE6">
      <w:pPr>
        <w:rPr>
          <w:lang w:val="en-US"/>
        </w:rPr>
      </w:pPr>
    </w:p>
    <w:p w14:paraId="6B9F4B24" w14:textId="655F77CC" w:rsidR="00037BE6" w:rsidRDefault="00037BE6">
      <w:pPr>
        <w:rPr>
          <w:lang w:val="en-US"/>
        </w:rPr>
      </w:pPr>
      <w:r>
        <w:rPr>
          <w:lang w:val="en-US"/>
        </w:rPr>
        <w:t>MINUTES OF THE ORDINARY MEETING HELD AT 7.00PM ON TUESDAY, 1 DECEMBER 2020 AT THE EVANDALE COMMUNITY CENTRE</w:t>
      </w:r>
    </w:p>
    <w:p w14:paraId="1A83B1D1" w14:textId="49495732" w:rsidR="00037BE6" w:rsidRDefault="00037BE6">
      <w:pPr>
        <w:rPr>
          <w:lang w:val="en-US"/>
        </w:rPr>
      </w:pPr>
    </w:p>
    <w:p w14:paraId="1DA302D1" w14:textId="11AFC3C0" w:rsidR="00037BE6" w:rsidRDefault="00037BE6">
      <w:pPr>
        <w:rPr>
          <w:lang w:val="en-US"/>
        </w:rPr>
      </w:pPr>
    </w:p>
    <w:p w14:paraId="1EF55C97" w14:textId="73DFEAB6" w:rsidR="00037BE6" w:rsidRDefault="00037BE6">
      <w:pPr>
        <w:rPr>
          <w:lang w:val="en-US"/>
        </w:rPr>
      </w:pPr>
      <w:r>
        <w:rPr>
          <w:lang w:val="en-US"/>
        </w:rPr>
        <w:t>1.  IN ATTENDANCE</w:t>
      </w:r>
    </w:p>
    <w:p w14:paraId="703C3908" w14:textId="3343E3DA" w:rsidR="00037BE6" w:rsidRDefault="00037BE6">
      <w:pPr>
        <w:rPr>
          <w:lang w:val="en-US"/>
        </w:rPr>
      </w:pPr>
      <w:r>
        <w:rPr>
          <w:lang w:val="en-US"/>
        </w:rPr>
        <w:t xml:space="preserve">John Lewis (Chair), Stephanie </w:t>
      </w:r>
      <w:proofErr w:type="spellStart"/>
      <w:r>
        <w:rPr>
          <w:lang w:val="en-US"/>
        </w:rPr>
        <w:t>Kensitt</w:t>
      </w:r>
      <w:proofErr w:type="spellEnd"/>
      <w:r>
        <w:rPr>
          <w:lang w:val="en-US"/>
        </w:rPr>
        <w:t>, Annie Harvey, Carol Brown, Barry Lawson and Henrietta Houghton.</w:t>
      </w:r>
    </w:p>
    <w:p w14:paraId="4E88E4BB" w14:textId="74BBBF29" w:rsidR="00037BE6" w:rsidRDefault="00037BE6">
      <w:pPr>
        <w:rPr>
          <w:lang w:val="en-US"/>
        </w:rPr>
      </w:pPr>
    </w:p>
    <w:p w14:paraId="61A170F1" w14:textId="79A6DC05" w:rsidR="00037BE6" w:rsidRDefault="00037BE6">
      <w:pPr>
        <w:rPr>
          <w:lang w:val="en-US"/>
        </w:rPr>
      </w:pPr>
      <w:r>
        <w:rPr>
          <w:lang w:val="en-US"/>
        </w:rPr>
        <w:t>2.  APOLOGIES</w:t>
      </w:r>
    </w:p>
    <w:p w14:paraId="1153B790" w14:textId="6AE3F0CD" w:rsidR="00037BE6" w:rsidRDefault="00037BE6">
      <w:pPr>
        <w:rPr>
          <w:lang w:val="en-US"/>
        </w:rPr>
      </w:pPr>
      <w:r>
        <w:rPr>
          <w:lang w:val="en-US"/>
        </w:rPr>
        <w:t>Janet Lambert, Jan Davis.</w:t>
      </w:r>
    </w:p>
    <w:p w14:paraId="4599EBE6" w14:textId="3CFBA11C" w:rsidR="00037BE6" w:rsidRDefault="00037BE6">
      <w:pPr>
        <w:rPr>
          <w:lang w:val="en-US"/>
        </w:rPr>
      </w:pPr>
    </w:p>
    <w:p w14:paraId="1C607EC0" w14:textId="67DE76C8" w:rsidR="00037BE6" w:rsidRDefault="00037BE6">
      <w:pPr>
        <w:rPr>
          <w:lang w:val="en-US"/>
        </w:rPr>
      </w:pPr>
      <w:r>
        <w:rPr>
          <w:lang w:val="en-US"/>
        </w:rPr>
        <w:t>3. CONFIRMATION OF MINUTES</w:t>
      </w:r>
    </w:p>
    <w:p w14:paraId="5C7FCD44" w14:textId="0D0BFB02" w:rsidR="00037BE6" w:rsidRDefault="00037BE6">
      <w:pPr>
        <w:rPr>
          <w:lang w:val="en-US"/>
        </w:rPr>
      </w:pPr>
      <w:r>
        <w:rPr>
          <w:lang w:val="en-US"/>
        </w:rPr>
        <w:t xml:space="preserve">Annie Harvey/Stephanie </w:t>
      </w:r>
      <w:proofErr w:type="spellStart"/>
      <w:r>
        <w:rPr>
          <w:lang w:val="en-US"/>
        </w:rPr>
        <w:t>Kensitt</w:t>
      </w:r>
      <w:proofErr w:type="spellEnd"/>
    </w:p>
    <w:p w14:paraId="1FA94622" w14:textId="560CD11B" w:rsidR="00037BE6" w:rsidRDefault="00037BE6">
      <w:pPr>
        <w:rPr>
          <w:lang w:val="en-US"/>
        </w:rPr>
      </w:pPr>
      <w:r>
        <w:rPr>
          <w:lang w:val="en-US"/>
        </w:rPr>
        <w:t>That the minutes of the ordinary meeting of the Evandale Advisory Committee held on Tuesday, 3 November 2020, be confirmed as a true and correct record of proceedings.</w:t>
      </w:r>
    </w:p>
    <w:p w14:paraId="44BED592" w14:textId="1ECE329E" w:rsidR="00037BE6" w:rsidRDefault="00037BE6">
      <w:pPr>
        <w:rPr>
          <w:lang w:val="en-US"/>
        </w:rPr>
      </w:pPr>
      <w:r>
        <w:rPr>
          <w:lang w:val="en-US"/>
        </w:rPr>
        <w:t>Carried.</w:t>
      </w:r>
    </w:p>
    <w:p w14:paraId="6778943D" w14:textId="17DBD4E2" w:rsidR="00B35E08" w:rsidRDefault="00B35E08">
      <w:pPr>
        <w:rPr>
          <w:lang w:val="en-US"/>
        </w:rPr>
      </w:pPr>
    </w:p>
    <w:p w14:paraId="6782AB14" w14:textId="61CF654F" w:rsidR="00B35E08" w:rsidRDefault="00B35E08">
      <w:pPr>
        <w:rPr>
          <w:lang w:val="en-US"/>
        </w:rPr>
      </w:pPr>
      <w:r>
        <w:rPr>
          <w:lang w:val="en-US"/>
        </w:rPr>
        <w:t>4. DECLARATION OF ANY PECUNIARY INTEREST BY A MEMBER OF A SPECIAL COMMITTEE OF COUNCIL</w:t>
      </w:r>
    </w:p>
    <w:p w14:paraId="6C6E668E" w14:textId="1B98487C" w:rsidR="00B35E08" w:rsidRDefault="00B35E08">
      <w:pPr>
        <w:rPr>
          <w:lang w:val="en-US"/>
        </w:rPr>
      </w:pPr>
      <w:r>
        <w:rPr>
          <w:lang w:val="en-US"/>
        </w:rPr>
        <w:t>Nil.</w:t>
      </w:r>
    </w:p>
    <w:p w14:paraId="3C2170D3" w14:textId="69F215D5" w:rsidR="00B35E08" w:rsidRDefault="00B35E08">
      <w:pPr>
        <w:rPr>
          <w:lang w:val="en-US"/>
        </w:rPr>
      </w:pPr>
    </w:p>
    <w:p w14:paraId="073C7BA7" w14:textId="00828856" w:rsidR="00B35E08" w:rsidRDefault="00B35E08">
      <w:pPr>
        <w:rPr>
          <w:lang w:val="en-US"/>
        </w:rPr>
      </w:pPr>
      <w:r>
        <w:rPr>
          <w:lang w:val="en-US"/>
        </w:rPr>
        <w:t>5. BUSINESS ARISING FROM THE MINUTES</w:t>
      </w:r>
    </w:p>
    <w:p w14:paraId="2AB4F6C7" w14:textId="705C7345" w:rsidR="00B35E08" w:rsidRDefault="00B35E08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Budget requests for 2021 will be dealt with at the meeting in </w:t>
      </w:r>
      <w:proofErr w:type="gramStart"/>
      <w:r>
        <w:rPr>
          <w:lang w:val="en-US"/>
        </w:rPr>
        <w:t>February,</w:t>
      </w:r>
      <w:proofErr w:type="gramEnd"/>
      <w:r>
        <w:rPr>
          <w:lang w:val="en-US"/>
        </w:rPr>
        <w:t xml:space="preserve"> 2021.</w:t>
      </w:r>
    </w:p>
    <w:p w14:paraId="25BF065E" w14:textId="3AF6EDE1" w:rsidR="00B35E08" w:rsidRDefault="00B35E08">
      <w:pPr>
        <w:rPr>
          <w:lang w:val="en-US"/>
        </w:rPr>
      </w:pPr>
      <w:r>
        <w:rPr>
          <w:lang w:val="en-US"/>
        </w:rPr>
        <w:t xml:space="preserve">ii) Recognition of pioneers of the Evandale district, mooted for Pioneer Park. </w:t>
      </w:r>
    </w:p>
    <w:p w14:paraId="2E10B3B8" w14:textId="532E979E" w:rsidR="00B35E08" w:rsidRDefault="00E141BA">
      <w:pPr>
        <w:rPr>
          <w:lang w:val="en-US"/>
        </w:rPr>
      </w:pPr>
      <w:r>
        <w:rPr>
          <w:lang w:val="en-US"/>
        </w:rPr>
        <w:t>Evandale Rotary does not wish to contribute at this stage.</w:t>
      </w:r>
    </w:p>
    <w:p w14:paraId="3D7B67C8" w14:textId="4F279E77" w:rsidR="00E141BA" w:rsidRDefault="00E141BA">
      <w:pPr>
        <w:rPr>
          <w:lang w:val="en-US"/>
        </w:rPr>
      </w:pPr>
      <w:r>
        <w:rPr>
          <w:lang w:val="en-US"/>
        </w:rPr>
        <w:t xml:space="preserve">iii) Steve </w:t>
      </w:r>
      <w:proofErr w:type="spellStart"/>
      <w:r>
        <w:rPr>
          <w:lang w:val="en-US"/>
        </w:rPr>
        <w:t>Baldock’s</w:t>
      </w:r>
      <w:proofErr w:type="spellEnd"/>
      <w:r>
        <w:rPr>
          <w:lang w:val="en-US"/>
        </w:rPr>
        <w:t xml:space="preserve"> mural at the Memorial Hall is in need of some repair as parts of the paint are peeling. Evandale Rotary might contribute to the repairs.</w:t>
      </w:r>
    </w:p>
    <w:p w14:paraId="3DF71931" w14:textId="07133843" w:rsidR="00E141BA" w:rsidRDefault="00E141BA">
      <w:pPr>
        <w:rPr>
          <w:lang w:val="en-US"/>
        </w:rPr>
      </w:pPr>
      <w:r>
        <w:rPr>
          <w:lang w:val="en-US"/>
        </w:rPr>
        <w:t>iv) Australia Day Nominations – none received yet.</w:t>
      </w:r>
    </w:p>
    <w:p w14:paraId="07620509" w14:textId="73434E4A" w:rsidR="00E141BA" w:rsidRDefault="00E141BA">
      <w:pPr>
        <w:rPr>
          <w:lang w:val="en-US"/>
        </w:rPr>
      </w:pPr>
      <w:r>
        <w:rPr>
          <w:lang w:val="en-US"/>
        </w:rPr>
        <w:t>The Council ceremony will be held at Avoca this time.</w:t>
      </w:r>
    </w:p>
    <w:p w14:paraId="781F6AD6" w14:textId="27B18296" w:rsidR="00E141BA" w:rsidRDefault="00E141BA">
      <w:pPr>
        <w:rPr>
          <w:lang w:val="en-US"/>
        </w:rPr>
      </w:pPr>
      <w:r>
        <w:rPr>
          <w:lang w:val="en-US"/>
        </w:rPr>
        <w:t>v) Heartland Drive Journey.</w:t>
      </w:r>
    </w:p>
    <w:p w14:paraId="5FEB850A" w14:textId="6C2E439C" w:rsidR="00E141BA" w:rsidRDefault="00E141BA">
      <w:pPr>
        <w:rPr>
          <w:lang w:val="en-US"/>
        </w:rPr>
      </w:pPr>
      <w:r>
        <w:rPr>
          <w:lang w:val="en-US"/>
        </w:rPr>
        <w:t>The signs have been erected in order to promote the history of the area and of Tasmania.</w:t>
      </w:r>
    </w:p>
    <w:p w14:paraId="45E4AC2F" w14:textId="323435C9" w:rsidR="00E141BA" w:rsidRDefault="00E141BA">
      <w:pPr>
        <w:rPr>
          <w:lang w:val="en-US"/>
        </w:rPr>
      </w:pPr>
      <w:r>
        <w:rPr>
          <w:lang w:val="en-US"/>
        </w:rPr>
        <w:t>vi) Garden bed at water tower – customer request will be sent to Council.</w:t>
      </w:r>
    </w:p>
    <w:p w14:paraId="18002076" w14:textId="720F7D63" w:rsidR="00E141BA" w:rsidRDefault="00E141BA">
      <w:pPr>
        <w:rPr>
          <w:lang w:val="en-US"/>
        </w:rPr>
      </w:pPr>
      <w:r>
        <w:rPr>
          <w:lang w:val="en-US"/>
        </w:rPr>
        <w:t>vii) Stone wall near water tower – maintenance needed. Customer request will be sent to Council.</w:t>
      </w:r>
    </w:p>
    <w:p w14:paraId="574A4336" w14:textId="4C6A7876" w:rsidR="00E141BA" w:rsidRDefault="00E141BA">
      <w:pPr>
        <w:rPr>
          <w:lang w:val="en-US"/>
        </w:rPr>
      </w:pPr>
      <w:r>
        <w:rPr>
          <w:lang w:val="en-US"/>
        </w:rPr>
        <w:t>viii) Light on water tower</w:t>
      </w:r>
      <w:r w:rsidR="00961316">
        <w:rPr>
          <w:lang w:val="en-US"/>
        </w:rPr>
        <w:t xml:space="preserve"> – Barry Lawson is dealing with this; he will see Gary and Julie Grant to discuss.</w:t>
      </w:r>
    </w:p>
    <w:p w14:paraId="2B9C182A" w14:textId="4C348E97" w:rsidR="00961316" w:rsidRDefault="00961316">
      <w:pPr>
        <w:rPr>
          <w:lang w:val="en-US"/>
        </w:rPr>
      </w:pPr>
      <w:r>
        <w:rPr>
          <w:lang w:val="en-US"/>
        </w:rPr>
        <w:t>ix) Glover banner signs should be taken down.</w:t>
      </w:r>
    </w:p>
    <w:p w14:paraId="174F13C5" w14:textId="0E760711" w:rsidR="00961316" w:rsidRDefault="00961316">
      <w:pPr>
        <w:rPr>
          <w:lang w:val="en-US"/>
        </w:rPr>
      </w:pPr>
      <w:r>
        <w:rPr>
          <w:lang w:val="en-US"/>
        </w:rPr>
        <w:t>x) Community delivery service (discussed at previous meeting). The IGA is a private business and is nothing to do with the Council.</w:t>
      </w:r>
    </w:p>
    <w:p w14:paraId="60F9D3DE" w14:textId="6B41CA6E" w:rsidR="00961316" w:rsidRDefault="00961316">
      <w:pPr>
        <w:rPr>
          <w:lang w:val="en-US"/>
        </w:rPr>
      </w:pPr>
    </w:p>
    <w:p w14:paraId="55FFD58C" w14:textId="6FF7AD02" w:rsidR="00961316" w:rsidRDefault="00961316">
      <w:pPr>
        <w:rPr>
          <w:lang w:val="en-US"/>
        </w:rPr>
      </w:pPr>
      <w:r>
        <w:rPr>
          <w:lang w:val="en-US"/>
        </w:rPr>
        <w:t>6. MATTERS PENDING</w:t>
      </w:r>
    </w:p>
    <w:p w14:paraId="0BB52615" w14:textId="5159FB3C" w:rsidR="00961316" w:rsidRDefault="00961316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Overhanging hedge at 12 Macquarie St, Evandale.</w:t>
      </w:r>
    </w:p>
    <w:p w14:paraId="0408036B" w14:textId="1DA92C9C" w:rsidR="00961316" w:rsidRDefault="00961316">
      <w:pPr>
        <w:rPr>
          <w:lang w:val="en-US"/>
        </w:rPr>
      </w:pPr>
      <w:r>
        <w:rPr>
          <w:lang w:val="en-US"/>
        </w:rPr>
        <w:t>Council is still considering this matter.</w:t>
      </w:r>
    </w:p>
    <w:p w14:paraId="7E212653" w14:textId="79A926D1" w:rsidR="00961316" w:rsidRDefault="00961316">
      <w:pPr>
        <w:rPr>
          <w:lang w:val="en-US"/>
        </w:rPr>
      </w:pPr>
      <w:r>
        <w:rPr>
          <w:lang w:val="en-US"/>
        </w:rPr>
        <w:t>ii) Memorandum of Understanding Review.</w:t>
      </w:r>
    </w:p>
    <w:p w14:paraId="694312F0" w14:textId="65EDD5D6" w:rsidR="00961316" w:rsidRDefault="00961316">
      <w:pPr>
        <w:rPr>
          <w:lang w:val="en-US"/>
        </w:rPr>
      </w:pPr>
      <w:r>
        <w:rPr>
          <w:lang w:val="en-US"/>
        </w:rPr>
        <w:t>A report from Council is on the way.</w:t>
      </w:r>
    </w:p>
    <w:p w14:paraId="70317125" w14:textId="33CE82B1" w:rsidR="00961316" w:rsidRDefault="00961316">
      <w:pPr>
        <w:rPr>
          <w:lang w:val="en-US"/>
        </w:rPr>
      </w:pPr>
    </w:p>
    <w:p w14:paraId="147889A9" w14:textId="43AD3B02" w:rsidR="00961316" w:rsidRDefault="00961316">
      <w:pPr>
        <w:rPr>
          <w:lang w:val="en-US"/>
        </w:rPr>
      </w:pPr>
      <w:r>
        <w:rPr>
          <w:lang w:val="en-US"/>
        </w:rPr>
        <w:t>7.COMMUNITY GROUP/SUB COMMITTEE REPORTS</w:t>
      </w:r>
    </w:p>
    <w:p w14:paraId="67BDA6A6" w14:textId="4A571779" w:rsidR="00961316" w:rsidRDefault="00961316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Rotary Club</w:t>
      </w:r>
      <w:r w:rsidR="00441087">
        <w:rPr>
          <w:lang w:val="en-US"/>
        </w:rPr>
        <w:t>.</w:t>
      </w:r>
    </w:p>
    <w:p w14:paraId="6B2252F3" w14:textId="44939AE8" w:rsidR="00441087" w:rsidRDefault="00961316">
      <w:pPr>
        <w:rPr>
          <w:lang w:val="en-US"/>
        </w:rPr>
      </w:pPr>
      <w:r>
        <w:rPr>
          <w:lang w:val="en-US"/>
        </w:rPr>
        <w:t xml:space="preserve">After 40 years the Evandale Rotary Club will </w:t>
      </w:r>
      <w:r w:rsidR="00441087">
        <w:rPr>
          <w:lang w:val="en-US"/>
        </w:rPr>
        <w:t xml:space="preserve">cease to operate as of June 2021. The demise of the Club is due to the small number of members in the Club and </w:t>
      </w:r>
      <w:r w:rsidR="00590052">
        <w:rPr>
          <w:lang w:val="en-US"/>
        </w:rPr>
        <w:t xml:space="preserve">its </w:t>
      </w:r>
      <w:r w:rsidR="00441087">
        <w:rPr>
          <w:lang w:val="en-US"/>
        </w:rPr>
        <w:t>inability to attract new members.</w:t>
      </w:r>
    </w:p>
    <w:p w14:paraId="3746D3B4" w14:textId="77777777" w:rsidR="00441087" w:rsidRDefault="00441087">
      <w:pPr>
        <w:rPr>
          <w:lang w:val="en-US"/>
        </w:rPr>
      </w:pPr>
      <w:r>
        <w:rPr>
          <w:lang w:val="en-US"/>
        </w:rPr>
        <w:t>ii) Community Centre.</w:t>
      </w:r>
    </w:p>
    <w:p w14:paraId="0A936EA2" w14:textId="77777777" w:rsidR="00441087" w:rsidRDefault="00441087">
      <w:pPr>
        <w:rPr>
          <w:lang w:val="en-US"/>
        </w:rPr>
      </w:pPr>
      <w:r>
        <w:rPr>
          <w:lang w:val="en-US"/>
        </w:rPr>
        <w:t>The Centre is not seeing very many visitors at the moment. It is still operating on reduced hours, from 10.00am until 2.00pm.</w:t>
      </w:r>
    </w:p>
    <w:p w14:paraId="2FD8AB2E" w14:textId="77777777" w:rsidR="00441087" w:rsidRDefault="00441087">
      <w:pPr>
        <w:rPr>
          <w:lang w:val="en-US"/>
        </w:rPr>
      </w:pPr>
      <w:r>
        <w:rPr>
          <w:lang w:val="en-US"/>
        </w:rPr>
        <w:t>iii) Memorial Hall.</w:t>
      </w:r>
    </w:p>
    <w:p w14:paraId="53EDD5AC" w14:textId="7AFF812B" w:rsidR="00961316" w:rsidRDefault="00441087">
      <w:pPr>
        <w:rPr>
          <w:lang w:val="en-US"/>
        </w:rPr>
      </w:pPr>
      <w:r>
        <w:rPr>
          <w:lang w:val="en-US"/>
        </w:rPr>
        <w:t>The Hall is going along quite nicely and there has been a couple of Makers</w:t>
      </w:r>
      <w:r w:rsidR="00AD6792">
        <w:rPr>
          <w:lang w:val="en-US"/>
        </w:rPr>
        <w:t>’</w:t>
      </w:r>
      <w:r>
        <w:rPr>
          <w:lang w:val="en-US"/>
        </w:rPr>
        <w:t xml:space="preserve"> Markets held</w:t>
      </w:r>
      <w:r w:rsidR="00AD6792">
        <w:rPr>
          <w:lang w:val="en-US"/>
        </w:rPr>
        <w:t xml:space="preserve"> there</w:t>
      </w:r>
      <w:r>
        <w:rPr>
          <w:lang w:val="en-US"/>
        </w:rPr>
        <w:t xml:space="preserve"> recently.  </w:t>
      </w:r>
    </w:p>
    <w:p w14:paraId="22AA2FB2" w14:textId="08C4A399" w:rsidR="00441087" w:rsidRDefault="00441087">
      <w:pPr>
        <w:rPr>
          <w:lang w:val="en-US"/>
        </w:rPr>
      </w:pPr>
      <w:r>
        <w:rPr>
          <w:lang w:val="en-US"/>
        </w:rPr>
        <w:t>iv) Evandale Garden Group.</w:t>
      </w:r>
    </w:p>
    <w:p w14:paraId="7AC4E4F1" w14:textId="405CEBBD" w:rsidR="00441087" w:rsidRDefault="00441087">
      <w:pPr>
        <w:rPr>
          <w:lang w:val="en-US"/>
        </w:rPr>
      </w:pPr>
      <w:r>
        <w:rPr>
          <w:lang w:val="en-US"/>
        </w:rPr>
        <w:t>The group is meeting again and visited two local gardens at the end of November.</w:t>
      </w:r>
    </w:p>
    <w:p w14:paraId="47CC8787" w14:textId="1535708E" w:rsidR="00441087" w:rsidRDefault="00441087">
      <w:pPr>
        <w:rPr>
          <w:lang w:val="en-US"/>
        </w:rPr>
      </w:pPr>
      <w:r>
        <w:rPr>
          <w:lang w:val="en-US"/>
        </w:rPr>
        <w:t xml:space="preserve">v) </w:t>
      </w:r>
      <w:r w:rsidR="00C83124">
        <w:rPr>
          <w:lang w:val="en-US"/>
        </w:rPr>
        <w:t>T</w:t>
      </w:r>
      <w:r>
        <w:rPr>
          <w:lang w:val="en-US"/>
        </w:rPr>
        <w:t>ree Planting Planning Group.</w:t>
      </w:r>
    </w:p>
    <w:p w14:paraId="0F130696" w14:textId="77777777" w:rsidR="00C83124" w:rsidRDefault="00441087">
      <w:pPr>
        <w:rPr>
          <w:lang w:val="en-US"/>
        </w:rPr>
      </w:pPr>
      <w:r>
        <w:rPr>
          <w:lang w:val="en-US"/>
        </w:rPr>
        <w:t>Barry Lawson is planning to talk to the appropriate Council personnel</w:t>
      </w:r>
      <w:r w:rsidR="00C83124">
        <w:rPr>
          <w:lang w:val="en-US"/>
        </w:rPr>
        <w:t xml:space="preserve"> re tree planting in Evandale.</w:t>
      </w:r>
    </w:p>
    <w:p w14:paraId="7EFA4AC9" w14:textId="77777777" w:rsidR="00C83124" w:rsidRDefault="00C83124">
      <w:pPr>
        <w:rPr>
          <w:lang w:val="en-US"/>
        </w:rPr>
      </w:pPr>
      <w:r>
        <w:rPr>
          <w:lang w:val="en-US"/>
        </w:rPr>
        <w:t>vi) JAG.</w:t>
      </w:r>
    </w:p>
    <w:p w14:paraId="724D509D" w14:textId="6DAA8E52" w:rsidR="00C83124" w:rsidRDefault="00C83124">
      <w:pPr>
        <w:rPr>
          <w:lang w:val="en-US"/>
        </w:rPr>
      </w:pPr>
      <w:r>
        <w:rPr>
          <w:lang w:val="en-US"/>
        </w:rPr>
        <w:t xml:space="preserve">Nothing to report at this stage but the Group will reconvene in February 2021. In the </w:t>
      </w:r>
      <w:proofErr w:type="gramStart"/>
      <w:r>
        <w:rPr>
          <w:lang w:val="en-US"/>
        </w:rPr>
        <w:t>meantime</w:t>
      </w:r>
      <w:proofErr w:type="gramEnd"/>
      <w:r>
        <w:rPr>
          <w:lang w:val="en-US"/>
        </w:rPr>
        <w:t xml:space="preserve"> some of the local children are attempting to raise money for a basketball hoop to be place</w:t>
      </w:r>
      <w:r w:rsidR="00590052">
        <w:rPr>
          <w:lang w:val="en-US"/>
        </w:rPr>
        <w:t>d</w:t>
      </w:r>
      <w:r>
        <w:rPr>
          <w:lang w:val="en-US"/>
        </w:rPr>
        <w:t xml:space="preserve"> OUTSIDE the school grounds, possibly near the skate park.</w:t>
      </w:r>
    </w:p>
    <w:p w14:paraId="6596376D" w14:textId="77777777" w:rsidR="00C83124" w:rsidRDefault="00C83124">
      <w:pPr>
        <w:rPr>
          <w:lang w:val="en-US"/>
        </w:rPr>
      </w:pPr>
    </w:p>
    <w:p w14:paraId="30F8564D" w14:textId="77777777" w:rsidR="00C83124" w:rsidRDefault="00C83124">
      <w:pPr>
        <w:rPr>
          <w:lang w:val="en-US"/>
        </w:rPr>
      </w:pPr>
      <w:r>
        <w:rPr>
          <w:lang w:val="en-US"/>
        </w:rPr>
        <w:t>8. NEW BUSINESS.</w:t>
      </w:r>
    </w:p>
    <w:p w14:paraId="6ECA4D49" w14:textId="20BF6634" w:rsidR="00441087" w:rsidRDefault="00AD6792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r w:rsidR="00C83124">
        <w:rPr>
          <w:lang w:val="en-US"/>
        </w:rPr>
        <w:t>It was sugg</w:t>
      </w:r>
      <w:r>
        <w:rPr>
          <w:lang w:val="en-US"/>
        </w:rPr>
        <w:t xml:space="preserve">ested that the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Watch Newsletter could perhaps</w:t>
      </w:r>
      <w:r w:rsidR="002E0DFE">
        <w:rPr>
          <w:lang w:val="en-US"/>
        </w:rPr>
        <w:t xml:space="preserve"> provide</w:t>
      </w:r>
      <w:r>
        <w:rPr>
          <w:lang w:val="en-US"/>
        </w:rPr>
        <w:t xml:space="preserve"> some notification of upcoming events</w:t>
      </w:r>
      <w:r w:rsidR="00C83124">
        <w:rPr>
          <w:lang w:val="en-US"/>
        </w:rPr>
        <w:t xml:space="preserve"> </w:t>
      </w:r>
      <w:r>
        <w:rPr>
          <w:lang w:val="en-US"/>
        </w:rPr>
        <w:t>in Evandale, and also that some lighthearted items be included as light relief from the crime statistics.</w:t>
      </w:r>
    </w:p>
    <w:p w14:paraId="6A05D8DE" w14:textId="566DBB22" w:rsidR="00AD6792" w:rsidRDefault="00AD6792">
      <w:pPr>
        <w:rPr>
          <w:lang w:val="en-US"/>
        </w:rPr>
      </w:pPr>
      <w:r>
        <w:rPr>
          <w:lang w:val="en-US"/>
        </w:rPr>
        <w:t>ii) There will be no meeting in January 2021.</w:t>
      </w:r>
    </w:p>
    <w:p w14:paraId="4AB0EF6D" w14:textId="6C4ED8BF" w:rsidR="00AD6792" w:rsidRDefault="00AD6792">
      <w:pPr>
        <w:rPr>
          <w:lang w:val="en-US"/>
        </w:rPr>
      </w:pPr>
      <w:r>
        <w:rPr>
          <w:lang w:val="en-US"/>
        </w:rPr>
        <w:t>The February 2021 meeting will be dedicated to discussion of the preparation of a list for submission to Council for the 2021/2022 budget. There will be no agenda for this meeting.</w:t>
      </w:r>
    </w:p>
    <w:p w14:paraId="66ECCC43" w14:textId="370B35F3" w:rsidR="00AD6792" w:rsidRDefault="00AD6792">
      <w:pPr>
        <w:rPr>
          <w:lang w:val="en-US"/>
        </w:rPr>
      </w:pPr>
    </w:p>
    <w:p w14:paraId="44217156" w14:textId="7266D2A3" w:rsidR="00AD6792" w:rsidRDefault="00AD6792">
      <w:pPr>
        <w:rPr>
          <w:lang w:val="en-US"/>
        </w:rPr>
      </w:pPr>
      <w:r>
        <w:rPr>
          <w:lang w:val="en-US"/>
        </w:rPr>
        <w:t>9. CLOSURE AND NEXT MEETING</w:t>
      </w:r>
    </w:p>
    <w:p w14:paraId="6DABB398" w14:textId="4322CA0A" w:rsidR="00AD6792" w:rsidRDefault="00AD6792">
      <w:pPr>
        <w:rPr>
          <w:lang w:val="en-US"/>
        </w:rPr>
      </w:pPr>
      <w:r>
        <w:rPr>
          <w:lang w:val="en-US"/>
        </w:rPr>
        <w:t>Chairman closed the meeting at 7.55pm.</w:t>
      </w:r>
    </w:p>
    <w:p w14:paraId="28ADAAFD" w14:textId="77777777" w:rsidR="00590052" w:rsidRDefault="00590052">
      <w:pPr>
        <w:rPr>
          <w:lang w:val="en-US"/>
        </w:rPr>
      </w:pPr>
    </w:p>
    <w:p w14:paraId="6FD3789A" w14:textId="53DCB8CD" w:rsidR="00AD6792" w:rsidRDefault="00AD6792">
      <w:pPr>
        <w:rPr>
          <w:lang w:val="en-US"/>
        </w:rPr>
      </w:pPr>
      <w:r>
        <w:rPr>
          <w:lang w:val="en-US"/>
        </w:rPr>
        <w:t xml:space="preserve">The next ordinary meeting to be held on Tuesday, 2 </w:t>
      </w:r>
      <w:proofErr w:type="gramStart"/>
      <w:r>
        <w:rPr>
          <w:lang w:val="en-US"/>
        </w:rPr>
        <w:t>February,</w:t>
      </w:r>
      <w:proofErr w:type="gramEnd"/>
      <w:r>
        <w:rPr>
          <w:lang w:val="en-US"/>
        </w:rPr>
        <w:t xml:space="preserve"> 2021, at the Evandale Community Centre.</w:t>
      </w:r>
    </w:p>
    <w:p w14:paraId="22A86DA7" w14:textId="77777777" w:rsidR="00E141BA" w:rsidRDefault="00E141BA">
      <w:pPr>
        <w:rPr>
          <w:lang w:val="en-US"/>
        </w:rPr>
      </w:pPr>
    </w:p>
    <w:p w14:paraId="18891588" w14:textId="7F344ECD" w:rsidR="00E141BA" w:rsidRDefault="00E141BA">
      <w:pPr>
        <w:rPr>
          <w:lang w:val="en-US"/>
        </w:rPr>
      </w:pPr>
      <w:r>
        <w:rPr>
          <w:lang w:val="en-US"/>
        </w:rPr>
        <w:t xml:space="preserve"> </w:t>
      </w:r>
    </w:p>
    <w:p w14:paraId="6600CE1F" w14:textId="47F06AE8" w:rsidR="00037BE6" w:rsidRDefault="00037BE6">
      <w:pPr>
        <w:rPr>
          <w:lang w:val="en-US"/>
        </w:rPr>
      </w:pPr>
    </w:p>
    <w:p w14:paraId="6D42127B" w14:textId="77777777" w:rsidR="00037BE6" w:rsidRPr="00037BE6" w:rsidRDefault="00037BE6">
      <w:pPr>
        <w:rPr>
          <w:lang w:val="en-US"/>
        </w:rPr>
      </w:pPr>
    </w:p>
    <w:sectPr w:rsidR="00037BE6" w:rsidRPr="00037BE6" w:rsidSect="003B3B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E6"/>
    <w:rsid w:val="00037BE6"/>
    <w:rsid w:val="002E0DFE"/>
    <w:rsid w:val="00325756"/>
    <w:rsid w:val="003B3BE1"/>
    <w:rsid w:val="00441087"/>
    <w:rsid w:val="00590052"/>
    <w:rsid w:val="0078514D"/>
    <w:rsid w:val="00961316"/>
    <w:rsid w:val="009D64F9"/>
    <w:rsid w:val="00AD6792"/>
    <w:rsid w:val="00B35E08"/>
    <w:rsid w:val="00C83124"/>
    <w:rsid w:val="00E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D98C0"/>
  <w15:chartTrackingRefBased/>
  <w15:docId w15:val="{A4D77A33-21FA-994B-A5F7-593B30D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HOUGHTON</dc:creator>
  <cp:keywords/>
  <dc:description/>
  <cp:lastModifiedBy>DAVID HOUGHTON</cp:lastModifiedBy>
  <cp:revision>1</cp:revision>
  <dcterms:created xsi:type="dcterms:W3CDTF">2020-12-21T02:51:00Z</dcterms:created>
  <dcterms:modified xsi:type="dcterms:W3CDTF">2020-12-21T10:56:00Z</dcterms:modified>
</cp:coreProperties>
</file>